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BDC5" w14:textId="77777777"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479F099B" w14:textId="77777777"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3B404D62" w14:textId="77777777"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2CE58CC8" w14:textId="77777777" w:rsidR="0049644C" w:rsidRDefault="00390C3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  <w:r>
        <w:rPr>
          <w:rFonts w:asciiTheme="minorHAnsi" w:hAnsiTheme="minorHAnsi" w:cstheme="minorHAnsi"/>
          <w:smallCaps/>
          <w:sz w:val="40"/>
          <w:szCs w:val="40"/>
          <w:lang w:val="en-GB"/>
        </w:rPr>
        <w:t xml:space="preserve">Confirmation of </w:t>
      </w:r>
      <w:r w:rsidR="008955BD">
        <w:rPr>
          <w:rFonts w:asciiTheme="minorHAnsi" w:hAnsiTheme="minorHAnsi" w:cstheme="minorHAnsi"/>
          <w:smallCaps/>
          <w:sz w:val="40"/>
          <w:szCs w:val="40"/>
          <w:lang w:val="en-GB"/>
        </w:rPr>
        <w:t>Article published</w:t>
      </w:r>
    </w:p>
    <w:p w14:paraId="7D56A8DF" w14:textId="77777777" w:rsidR="00DB048C" w:rsidRPr="009B4916" w:rsidRDefault="00DB048C" w:rsidP="0049644C">
      <w:pPr>
        <w:jc w:val="center"/>
        <w:rPr>
          <w:rFonts w:asciiTheme="minorHAnsi" w:hAnsiTheme="minorHAnsi" w:cstheme="minorHAnsi"/>
          <w:smallCaps/>
          <w:sz w:val="36"/>
          <w:szCs w:val="18"/>
          <w:lang w:val="en-GB"/>
        </w:rPr>
      </w:pPr>
    </w:p>
    <w:p w14:paraId="00997983" w14:textId="77777777" w:rsidR="0049644C" w:rsidRPr="009B4916" w:rsidRDefault="008E27C3" w:rsidP="00765207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>This is the confirmation of an authorship of a scientific publication (article in a journal listed in Web of Science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 xml:space="preserve"> Scopus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>).</w:t>
      </w:r>
      <w:r w:rsidR="00765207"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 Purpose of this confirmation is to grant:</w:t>
      </w:r>
    </w:p>
    <w:p w14:paraId="1AD74BDE" w14:textId="77777777" w:rsidR="00765207" w:rsidRPr="009B4916" w:rsidRDefault="00765207" w:rsidP="007652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>credit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>s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 to the Individual Study Plan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>;</w:t>
      </w:r>
    </w:p>
    <w:p w14:paraId="50863CBF" w14:textId="77777777" w:rsidR="00765207" w:rsidRPr="009B4916" w:rsidRDefault="00765207" w:rsidP="007652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special scholarship for publications published before the second / the fourth attestation (if the conditions are fulfilled as stated in the Art. 3 of the </w:t>
      </w:r>
      <w:proofErr w:type="spellStart"/>
      <w:r w:rsidRPr="009B4916">
        <w:rPr>
          <w:i/>
          <w:sz w:val="18"/>
          <w:szCs w:val="18"/>
        </w:rPr>
        <w:t>Regulation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for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the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granting</w:t>
      </w:r>
      <w:proofErr w:type="spellEnd"/>
      <w:r w:rsidRPr="009B4916">
        <w:rPr>
          <w:i/>
          <w:sz w:val="18"/>
          <w:szCs w:val="18"/>
        </w:rPr>
        <w:t xml:space="preserve"> of </w:t>
      </w:r>
      <w:proofErr w:type="spellStart"/>
      <w:r w:rsidRPr="009B4916">
        <w:rPr>
          <w:i/>
          <w:sz w:val="18"/>
          <w:szCs w:val="18"/>
        </w:rPr>
        <w:t>scholarships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for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students</w:t>
      </w:r>
      <w:proofErr w:type="spellEnd"/>
      <w:r w:rsidRPr="009B4916">
        <w:rPr>
          <w:i/>
          <w:sz w:val="18"/>
          <w:szCs w:val="18"/>
        </w:rPr>
        <w:t xml:space="preserve"> of </w:t>
      </w:r>
      <w:proofErr w:type="spellStart"/>
      <w:r w:rsidRPr="009B4916">
        <w:rPr>
          <w:i/>
          <w:sz w:val="18"/>
          <w:szCs w:val="18"/>
        </w:rPr>
        <w:t>doctoral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degree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programmes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at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the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Faculty</w:t>
      </w:r>
      <w:proofErr w:type="spellEnd"/>
      <w:r w:rsidRPr="009B4916">
        <w:rPr>
          <w:i/>
          <w:sz w:val="18"/>
          <w:szCs w:val="18"/>
        </w:rPr>
        <w:t xml:space="preserve"> of Tropical AgriSciences, Czech University of </w:t>
      </w:r>
      <w:proofErr w:type="spellStart"/>
      <w:r w:rsidRPr="009B4916">
        <w:rPr>
          <w:i/>
          <w:sz w:val="18"/>
          <w:szCs w:val="18"/>
        </w:rPr>
        <w:t>Life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Sciences</w:t>
      </w:r>
      <w:proofErr w:type="spellEnd"/>
      <w:r w:rsidRPr="009B4916">
        <w:rPr>
          <w:i/>
          <w:sz w:val="18"/>
          <w:szCs w:val="18"/>
        </w:rPr>
        <w:t xml:space="preserve"> Prague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>)</w:t>
      </w:r>
    </w:p>
    <w:p w14:paraId="48D53A19" w14:textId="77777777"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6549"/>
      </w:tblGrid>
      <w:tr w:rsidR="0049644C" w:rsidRPr="00BB1D44" w14:paraId="02E562DC" w14:textId="77777777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14:paraId="3722B6FC" w14:textId="77777777" w:rsidR="00765207" w:rsidRDefault="008E27C3" w:rsidP="00C366D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14:paraId="49D2BC96" w14:textId="77777777" w:rsidR="0049644C" w:rsidRPr="00BB1D44" w:rsidRDefault="008E27C3" w:rsidP="00C366D8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  <w:vAlign w:val="center"/>
          </w:tcPr>
          <w:p w14:paraId="34999492" w14:textId="77777777"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E27C3" w:rsidRPr="00BB1D44" w14:paraId="34B4FA77" w14:textId="77777777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14:paraId="350E3FC7" w14:textId="77777777" w:rsidR="008E27C3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7EB1956D" w14:textId="77777777" w:rsidR="00DB048C" w:rsidRPr="00BB1D44" w:rsidRDefault="00DB048C" w:rsidP="00DB048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14:paraId="7DBE6929" w14:textId="77777777" w:rsidR="008E27C3" w:rsidRDefault="00BD6C50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C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14:paraId="0CD53FC3" w14:textId="77777777" w:rsidR="008E27C3" w:rsidRDefault="00BD6C50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8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14:paraId="6BFBC4AC" w14:textId="77777777" w:rsidR="008E27C3" w:rsidRPr="0044056C" w:rsidRDefault="00BD6C50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8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  <w:tr w:rsidR="008E27C3" w:rsidRPr="00BB1D44" w14:paraId="16BAB06F" w14:textId="77777777" w:rsidTr="00DB048C">
        <w:trPr>
          <w:trHeight w:val="38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14:paraId="1DF96400" w14:textId="77777777" w:rsidR="008E27C3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Number of last attestation: 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14:paraId="037E1365" w14:textId="77777777" w:rsidR="008E27C3" w:rsidRPr="0044056C" w:rsidRDefault="008E27C3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8E27C3" w:rsidRPr="00BB1D44" w14:paraId="6D51D72F" w14:textId="77777777" w:rsidTr="00DB048C">
        <w:trPr>
          <w:trHeight w:val="2511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14:paraId="130F4248" w14:textId="77777777" w:rsidR="00DB048C" w:rsidRDefault="00DB048C" w:rsidP="0076520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Full citation of the article</w:t>
            </w:r>
          </w:p>
          <w:p w14:paraId="4B6E8139" w14:textId="77777777" w:rsidR="008E27C3" w:rsidRPr="00765207" w:rsidRDefault="00765207" w:rsidP="00765207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Published papers: </w:t>
            </w:r>
            <w:r w:rsidR="00647A6D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="00DB048C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uthor/s, year, name of the publication, journal, issue, volume, pages</w:t>
            </w:r>
            <w:r w:rsidR="00647A6D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14:paraId="696042F8" w14:textId="77777777" w:rsidR="00765207" w:rsidRPr="00765207" w:rsidRDefault="00765207" w:rsidP="00765207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Accepted papers (not published yet): Author/s, year, name of the publication, journal, DOI.</w:t>
            </w:r>
          </w:p>
          <w:p w14:paraId="2CF60713" w14:textId="77777777" w:rsidR="008E27C3" w:rsidRPr="00765207" w:rsidRDefault="00DB048C" w:rsidP="00765207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of the student = applicant of this confirmation should be highlighted in </w:t>
            </w:r>
            <w:r w:rsidRPr="0076520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bold</w:t>
            </w:r>
            <w:r w:rsidR="00647A6D" w:rsidRPr="0076520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14:paraId="757A3BB7" w14:textId="77777777" w:rsidR="008E27C3" w:rsidRPr="0044056C" w:rsidRDefault="008E27C3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8E27C3" w:rsidRPr="00BB1D44" w14:paraId="5A0ABBB0" w14:textId="77777777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14:paraId="77B92214" w14:textId="77777777" w:rsidR="008E27C3" w:rsidRPr="00BB1D44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0C60ED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  <w:vAlign w:val="center"/>
          </w:tcPr>
          <w:p w14:paraId="145D4AC9" w14:textId="77777777" w:rsidR="008E27C3" w:rsidRPr="00BB1D44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8CF3164" w14:textId="77777777" w:rsidR="007C2DA3" w:rsidRPr="00BB1D44" w:rsidRDefault="007C2DA3" w:rsidP="007C2DA3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Hlk41495396"/>
    </w:p>
    <w:p w14:paraId="6FA6BD17" w14:textId="77777777" w:rsidR="00C366D8" w:rsidRPr="00BB1D44" w:rsidRDefault="00C366D8" w:rsidP="0049644C">
      <w:pPr>
        <w:rPr>
          <w:rFonts w:asciiTheme="minorHAnsi" w:hAnsiTheme="minorHAnsi" w:cstheme="minorHAnsi"/>
          <w:lang w:val="en-GB"/>
        </w:rPr>
      </w:pPr>
      <w:bookmarkStart w:id="1" w:name="_Hlk41499160"/>
    </w:p>
    <w:p w14:paraId="6AB10D8B" w14:textId="77777777" w:rsidR="0049644C" w:rsidRDefault="0049644C" w:rsidP="0049644C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>Signatures:</w:t>
      </w:r>
      <w:r w:rsidR="00C366D8" w:rsidRPr="00BB1D44">
        <w:rPr>
          <w:rFonts w:asciiTheme="minorHAnsi" w:hAnsiTheme="minorHAnsi" w:cstheme="minorHAnsi"/>
          <w:lang w:val="en-GB"/>
        </w:rPr>
        <w:t xml:space="preserve"> </w:t>
      </w:r>
    </w:p>
    <w:p w14:paraId="256186CF" w14:textId="77777777" w:rsidR="009B4916" w:rsidRPr="00BB1D44" w:rsidRDefault="009B4916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DB048C" w:rsidRPr="00BB1D44" w14:paraId="5B0E9CE3" w14:textId="77777777" w:rsidTr="00DB048C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7D6999" w14:textId="77777777"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14:paraId="4B48E77A" w14:textId="77777777" w:rsidR="00DB048C" w:rsidRPr="00BB1D44" w:rsidRDefault="00DB048C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E50571" w14:textId="77777777" w:rsidR="00DB048C" w:rsidRPr="00BB1D44" w:rsidRDefault="00DB048C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14:paraId="6ECC5499" w14:textId="77777777" w:rsidTr="00DB048C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A58C53" w14:textId="77777777"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1C054085" w14:textId="77777777"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88E52B" w14:textId="77777777"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DB048C" w:rsidRPr="00BB1D44" w14:paraId="4B66A882" w14:textId="77777777" w:rsidTr="00DB048C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14:paraId="2FD65157" w14:textId="77777777"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4BFB55D7" w14:textId="77777777"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0418EDC7" w14:textId="77777777"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14:paraId="09CA8E81" w14:textId="77777777" w:rsidTr="00DB048C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5B6C6D" w14:textId="77777777"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14:paraId="1A5B6C57" w14:textId="77777777" w:rsidR="00DB048C" w:rsidRPr="00BB1D44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57F7CF" w14:textId="77777777" w:rsidR="00DB048C" w:rsidRPr="00BB1D44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14:paraId="5C348809" w14:textId="77777777" w:rsidTr="00DB048C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C99739" w14:textId="77777777"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62BB2D90" w14:textId="77777777" w:rsidR="00DB048C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CFCE92" w14:textId="77777777" w:rsidR="00DB048C" w:rsidRPr="00BB1D44" w:rsidRDefault="009B4916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  <w:bookmarkEnd w:id="0"/>
      <w:bookmarkEnd w:id="1"/>
    </w:tbl>
    <w:p w14:paraId="6653A8AB" w14:textId="77777777" w:rsidR="00017FB7" w:rsidRPr="00BB1D44" w:rsidRDefault="00017FB7" w:rsidP="00BB1D44">
      <w:pPr>
        <w:rPr>
          <w:rFonts w:asciiTheme="minorHAnsi" w:hAnsiTheme="minorHAnsi" w:cstheme="minorHAnsi"/>
          <w:lang w:val="en-GB"/>
        </w:rPr>
      </w:pPr>
    </w:p>
    <w:sectPr w:rsidR="00017FB7" w:rsidRPr="00BB1D44" w:rsidSect="00F91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36B2" w14:textId="77777777" w:rsidR="00BD6C50" w:rsidRDefault="00BD6C50">
      <w:r>
        <w:separator/>
      </w:r>
    </w:p>
  </w:endnote>
  <w:endnote w:type="continuationSeparator" w:id="0">
    <w:p w14:paraId="17F6E579" w14:textId="77777777" w:rsidR="00BD6C50" w:rsidRDefault="00B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74FF" w14:textId="77777777" w:rsidR="00DA69F8" w:rsidRDefault="00DA6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27C7" w14:textId="5E91BC59" w:rsidR="00DA69F8" w:rsidRDefault="00DA69F8" w:rsidP="00F04AE7">
    <w:pPr>
      <w:pStyle w:val="Footer"/>
      <w:rPr>
        <w:rFonts w:ascii="Roboto" w:hAnsi="Roboto" w:cstheme="minorHAnsi"/>
        <w:color w:val="EF4C0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BE3FA3" wp14:editId="2601B43E">
              <wp:simplePos x="0" y="0"/>
              <wp:positionH relativeFrom="column">
                <wp:posOffset>-76200</wp:posOffset>
              </wp:positionH>
              <wp:positionV relativeFrom="paragraph">
                <wp:posOffset>123190</wp:posOffset>
              </wp:positionV>
              <wp:extent cx="64662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06793" id="Line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7pt" to="50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F8tC1LeAAAACgEAAA8AAABkcnMvZG93bnJl&#10;di54bWxMj8FOwzAQRO9I/IO1SNxaJwVVJcSpgMKFA1JbUK5OvCQR9jrE2zT9e1xxgOPujGbe5OvJ&#10;WTHiEDpPCtJ5AgKp9qajRsH7/mW2AhFYk9HWEyo4YYB1cXmR68z4I21x3HEjYgiFTCtomftMylC3&#10;6HSY+x4pap9+cJrjOTTSDPoYw52ViyRZSqc7ig2t7vGpxfprd3AK3pjLslp+fI+pXb2W42m/eXze&#10;KHV9NT3cg2Cc+M8MZ/yIDkVkqvyBTBBWwSxdxC0chbtbEGdDrLsBUf1+ZJHL/xOKHwAAAP//AwBQ&#10;SwECLQAUAAYACAAAACEAtoM4kv4AAADhAQAAEwAAAAAAAAAAAAAAAAAAAAAAW0NvbnRlbnRfVHlw&#10;ZXNdLnhtbFBLAQItABQABgAIAAAAIQA4/SH/1gAAAJQBAAALAAAAAAAAAAAAAAAAAC8BAABfcmVs&#10;cy8ucmVsc1BLAQItABQABgAIAAAAIQCSXIBhuQEAAFMDAAAOAAAAAAAAAAAAAAAAAC4CAABkcnMv&#10;ZTJvRG9jLnhtbFBLAQItABQABgAIAAAAIQBfLQtS3gAAAAoBAAAPAAAAAAAAAAAAAAAAABMEAABk&#10;cnMvZG93bnJldi54bWxQSwUGAAAAAAQABADzAAAAHgUAAAAA&#10;" strokecolor="#f15622" strokeweight="1.5pt"/>
          </w:pict>
        </mc:Fallback>
      </mc:AlternateContent>
    </w:r>
  </w:p>
  <w:p w14:paraId="0D1ED64D" w14:textId="6B3CB9D8" w:rsidR="00DA69F8" w:rsidRDefault="00DA69F8" w:rsidP="00F04AE7">
    <w:pPr>
      <w:pStyle w:val="Footer"/>
      <w:rPr>
        <w:rFonts w:ascii="Roboto" w:hAnsi="Roboto" w:cstheme="minorHAnsi"/>
        <w:color w:val="EF4C03"/>
        <w:sz w:val="20"/>
        <w:szCs w:val="20"/>
      </w:rPr>
    </w:pPr>
  </w:p>
  <w:p w14:paraId="25CA69BA" w14:textId="7D87D20A" w:rsidR="00F04AE7" w:rsidRPr="00584634" w:rsidRDefault="00F04AE7" w:rsidP="00F04AE7">
    <w:pPr>
      <w:pStyle w:val="Footer"/>
      <w:rPr>
        <w:rFonts w:ascii="Roboto" w:hAnsi="Roboto" w:cstheme="minorHAnsi"/>
        <w:color w:val="EF4C03"/>
        <w:sz w:val="20"/>
        <w:szCs w:val="20"/>
      </w:rPr>
    </w:pPr>
    <w:r w:rsidRPr="00584634">
      <w:rPr>
        <w:rFonts w:ascii="Roboto" w:hAnsi="Roboto" w:cstheme="minorHAnsi"/>
        <w:color w:val="EF4C03"/>
        <w:sz w:val="20"/>
        <w:szCs w:val="20"/>
      </w:rPr>
      <w:t xml:space="preserve">Czech University of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Life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Sciences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Prague</w:t>
    </w:r>
    <w:r>
      <w:rPr>
        <w:rFonts w:ascii="Roboto" w:hAnsi="Roboto" w:cstheme="minorHAnsi"/>
        <w:color w:val="EF4C03"/>
        <w:sz w:val="20"/>
        <w:szCs w:val="20"/>
      </w:rPr>
      <w:t xml:space="preserve">               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    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Kamycka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129 | Praha-Suchdol | 16500</w:t>
    </w:r>
  </w:p>
  <w:p w14:paraId="39FB6894" w14:textId="77777777" w:rsidR="00F04AE7" w:rsidRDefault="00F04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05D4" w14:textId="77777777" w:rsidR="00DA69F8" w:rsidRDefault="00DA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02A" w14:textId="77777777" w:rsidR="00BD6C50" w:rsidRDefault="00BD6C50">
      <w:r>
        <w:separator/>
      </w:r>
    </w:p>
  </w:footnote>
  <w:footnote w:type="continuationSeparator" w:id="0">
    <w:p w14:paraId="4814150A" w14:textId="77777777" w:rsidR="00BD6C50" w:rsidRDefault="00BD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87E5" w14:textId="77777777" w:rsidR="00DA69F8" w:rsidRDefault="00DA6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6" w14:textId="46BE48CD" w:rsidR="004D1E7E" w:rsidRDefault="00DA69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BF88F" wp14:editId="0E6B1773">
              <wp:simplePos x="0" y="0"/>
              <wp:positionH relativeFrom="column">
                <wp:posOffset>2694940</wp:posOffset>
              </wp:positionH>
              <wp:positionV relativeFrom="paragraph">
                <wp:posOffset>-287655</wp:posOffset>
              </wp:positionV>
              <wp:extent cx="3814445" cy="978540"/>
              <wp:effectExtent l="0" t="0" r="146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B3DFE" w14:textId="77777777" w:rsidR="00765207" w:rsidRDefault="0076520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675615E2" w14:textId="77777777" w:rsidR="005B3EB2" w:rsidRDefault="005B3EB2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5C952130" w14:textId="77777777" w:rsidR="00DA69F8" w:rsidRPr="00584634" w:rsidRDefault="00DA69F8" w:rsidP="00DA69F8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Office of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14:paraId="60270F3E" w14:textId="77777777" w:rsidR="00DA69F8" w:rsidRPr="00584634" w:rsidRDefault="00DA69F8" w:rsidP="00DA69F8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Czech University of Life Sciences Prague 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 129, 165 00 Prague 6, Czech Republic</w:t>
                          </w:r>
                        </w:p>
                        <w:p w14:paraId="5580B170" w14:textId="77777777" w:rsidR="00DA69F8" w:rsidRPr="001A6E2E" w:rsidRDefault="00DA69F8" w:rsidP="00DA69F8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: PhDandResearch@ftz.czu.cz</w:t>
                          </w:r>
                        </w:p>
                        <w:p w14:paraId="6C1F722B" w14:textId="77777777" w:rsidR="004D1E7E" w:rsidRPr="001A6E2E" w:rsidRDefault="004D1E7E" w:rsidP="00DA69F8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F8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2.2pt;margin-top:-22.65pt;width:300.3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9y5AEAAJ0DAAAOAAAAZHJzL2Uyb0RvYy54bWysU9tu2zAMfR+wfxD0vtjOkjU14hRdiw4D&#10;ugvQ7QNkWbKF2aJGKbGzrx8lJ+kub8NeBJKSD885pLc309Czg0JvwFa8WOScKSuhMbat+NcvD682&#10;nPkgbCN6sKriR+X5ze7li+3oSrWEDvpGISMQ68vRVbwLwZVZ5mWnBuEX4JSlSw04iEAptlmDYiT0&#10;oc+Wef4mGwEbhyCV91S9ny/5LuFrrWT4pLVXgfUVJ24hnZjOOp7ZbivKFoXrjDzREP/AYhDGUtML&#10;1L0Igu3R/AU1GIngQYeFhCEDrY1USQOpKfI/1Dx1wqmkhczx7mKT/3+w8uPhyX1GFqa3MNEAkwjv&#10;HkF+88zCXSdsq24RYeyUaKhxES3LRufL06fRal/6CFKPH6ChIYt9gAQ0aRyiK6STEToN4HgxXU2B&#10;SSq+3hSr1WrNmaS766vNepWmkony/LVDH94pGFgMKo401IQuDo8+RDaiPD+JzSw8mL5Pg+3tbwV6&#10;GCuJfSQ8Uw9TPdHrqKKG5kg6EOY9ob2moAP8wdlIO1Jx/30vUHHWv7fkxTUxj0uVkiLf5JRgSiio&#10;U7BaXy0pEVYSTMXDObwL8xLuHZq2oy6z8xZuyTttkqxnRifOtANJ7Wlf45L9mqdXz3/V7icAAAD/&#10;/wMAUEsDBBQABgAIAAAAIQCem1PL4AAAAAwBAAAPAAAAZHJzL2Rvd25yZXYueG1sTI/BTsMwDIbv&#10;SLxDZCRuW9LSoao0nRASJy6sbBLHtPHSQuNUTbZ1PD3pCW62/On395fb2Q7sjJPvHUlI1gIYUut0&#10;T0bC/uN1lQPzQZFWgyOUcEUP2+r2plSFdhfa4bkOhsUQ8oWS0IUwFpz7tkOr/NqNSPF2dJNVIa6T&#10;4XpSlxhuB54K8cit6il+6NSILx223/XJSti9/Xxe381Um/lwaI60T4T7SqS8v5ufn4AFnMMfDIt+&#10;VIcqOjXuRNqzQUKWZllEJayyzQOwhRDpJgHWLFOeA69K/r9E9QsAAP//AwBQSwECLQAUAAYACAAA&#10;ACEAtoM4kv4AAADhAQAAEwAAAAAAAAAAAAAAAAAAAAAAW0NvbnRlbnRfVHlwZXNdLnhtbFBLAQIt&#10;ABQABgAIAAAAIQA4/SH/1gAAAJQBAAALAAAAAAAAAAAAAAAAAC8BAABfcmVscy8ucmVsc1BLAQIt&#10;ABQABgAIAAAAIQAnej9y5AEAAJ0DAAAOAAAAAAAAAAAAAAAAAC4CAABkcnMvZTJvRG9jLnhtbFBL&#10;AQItABQABgAIAAAAIQCem1PL4AAAAAwBAAAPAAAAAAAAAAAAAAAAAD4EAABkcnMvZG93bnJldi54&#10;bWxQSwUGAAAAAAQABADzAAAASwUAAAAA&#10;" filled="f" stroked="f">
              <v:textbox inset=",.3mm,0">
                <w:txbxContent>
                  <w:p w14:paraId="410B3DFE" w14:textId="77777777" w:rsidR="00765207" w:rsidRDefault="0076520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675615E2" w14:textId="77777777" w:rsidR="005B3EB2" w:rsidRDefault="005B3EB2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5C952130" w14:textId="77777777" w:rsidR="00DA69F8" w:rsidRPr="00584634" w:rsidRDefault="00DA69F8" w:rsidP="00DA69F8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</w:pPr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Office of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14:paraId="60270F3E" w14:textId="77777777" w:rsidR="00DA69F8" w:rsidRPr="00584634" w:rsidRDefault="00DA69F8" w:rsidP="00DA69F8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</w:pP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Czech University of Life Sciences Prague 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br/>
                    </w: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 129, 165 00 Prague 6, Czech Republic</w:t>
                    </w:r>
                  </w:p>
                  <w:p w14:paraId="5580B170" w14:textId="77777777" w:rsidR="00DA69F8" w:rsidRPr="001A6E2E" w:rsidRDefault="00DA69F8" w:rsidP="00DA69F8">
                    <w:pPr>
                      <w:pStyle w:val="BasicParagraph"/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: PhDandResearch@ftz.czu.cz</w:t>
                    </w:r>
                  </w:p>
                  <w:p w14:paraId="6C1F722B" w14:textId="77777777" w:rsidR="004D1E7E" w:rsidRPr="001A6E2E" w:rsidRDefault="004D1E7E" w:rsidP="00DA69F8">
                    <w:pPr>
                      <w:pStyle w:val="BasicParagraph"/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3AB1B272" wp14:editId="17289A7B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2989580" cy="1085850"/>
          <wp:effectExtent l="0" t="0" r="0" b="0"/>
          <wp:wrapTight wrapText="bothSides">
            <wp:wrapPolygon edited="0">
              <wp:start x="5643" y="5305"/>
              <wp:lineTo x="2202" y="6063"/>
              <wp:lineTo x="1927" y="6442"/>
              <wp:lineTo x="2065" y="13642"/>
              <wp:lineTo x="3028" y="15158"/>
              <wp:lineTo x="3854" y="15916"/>
              <wp:lineTo x="7020" y="15916"/>
              <wp:lineTo x="12525" y="15158"/>
              <wp:lineTo x="16792" y="13642"/>
              <wp:lineTo x="16517" y="12126"/>
              <wp:lineTo x="19545" y="10232"/>
              <wp:lineTo x="19269" y="7200"/>
              <wp:lineTo x="7020" y="5305"/>
              <wp:lineTo x="5643" y="5305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9E3BC" w14:textId="537648D3" w:rsidR="004D1E7E" w:rsidRDefault="00F04AE7" w:rsidP="009D1A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F7EAEA" wp14:editId="0BB34E01">
              <wp:simplePos x="0" y="0"/>
              <wp:positionH relativeFrom="margin">
                <wp:align>left</wp:align>
              </wp:positionH>
              <wp:positionV relativeFrom="paragraph">
                <wp:posOffset>631825</wp:posOffset>
              </wp:positionV>
              <wp:extent cx="64662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42C78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9.75pt" to="509.1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NN0e9zcAAAABwEAAA8AAABkcnMvZG93bnJl&#10;di54bWxMj8FOwzAQRO9I/IO1SNyoExBVGuJUQOHCAYkWlKsTL0mEvQ7xNk3/Hlcc4Lgzo5m3xXp2&#10;Vkw4ht6TgnSRgEBqvOmpVfC+e77KQATWZLT1hAqOGGBdnp8VOjf+QG84bbkVsYRCrhV0zEMuZWg6&#10;dDos/IAUvU8/Os3xHFtpRn2I5c7K6yRZSqd7igudHvCxw+Zru3cKXpmrql5+fE+pzV6q6bjbPDxt&#10;lLq8mO/vQDDO/BeGE35EhzIy1X5PJgirID7CClarWxAnN0mzGxD1ryLLQv7nL38AAAD//wMAUEsB&#10;Ai0AFAAGAAgAAAAhALaDOJL+AAAA4QEAABMAAAAAAAAAAAAAAAAAAAAAAFtDb250ZW50X1R5cGVz&#10;XS54bWxQSwECLQAUAAYACAAAACEAOP0h/9YAAACUAQAACwAAAAAAAAAAAAAAAAAvAQAAX3JlbHMv&#10;LnJlbHNQSwECLQAUAAYACAAAACEAklyAYbkBAABTAwAADgAAAAAAAAAAAAAAAAAuAgAAZHJzL2Uy&#10;b0RvYy54bWxQSwECLQAUAAYACAAAACEA03R73NwAAAAHAQAADwAAAAAAAAAAAAAAAAATBAAAZHJz&#10;L2Rvd25yZXYueG1sUEsFBgAAAAAEAAQA8wAAABwFAAAAAA==&#10;" strokecolor="#f15622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4EFD" w14:textId="77777777" w:rsidR="00DA69F8" w:rsidRDefault="00DA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11E"/>
    <w:multiLevelType w:val="hybridMultilevel"/>
    <w:tmpl w:val="D534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303"/>
    <w:multiLevelType w:val="hybridMultilevel"/>
    <w:tmpl w:val="0FB4E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C60ED"/>
    <w:rsid w:val="000D731E"/>
    <w:rsid w:val="000F550E"/>
    <w:rsid w:val="0017415C"/>
    <w:rsid w:val="001A6E2E"/>
    <w:rsid w:val="001A72BD"/>
    <w:rsid w:val="001D4EE3"/>
    <w:rsid w:val="00203101"/>
    <w:rsid w:val="00240A81"/>
    <w:rsid w:val="00257D33"/>
    <w:rsid w:val="00262CAD"/>
    <w:rsid w:val="0027712A"/>
    <w:rsid w:val="002B3202"/>
    <w:rsid w:val="002E2305"/>
    <w:rsid w:val="002F6870"/>
    <w:rsid w:val="003679B4"/>
    <w:rsid w:val="00390C30"/>
    <w:rsid w:val="00425A8D"/>
    <w:rsid w:val="00445B2D"/>
    <w:rsid w:val="0049644C"/>
    <w:rsid w:val="004D1E7E"/>
    <w:rsid w:val="0051779A"/>
    <w:rsid w:val="005708BC"/>
    <w:rsid w:val="005B3EB2"/>
    <w:rsid w:val="005C3D23"/>
    <w:rsid w:val="00647A6D"/>
    <w:rsid w:val="00677D6D"/>
    <w:rsid w:val="006E06C4"/>
    <w:rsid w:val="006F6A37"/>
    <w:rsid w:val="007100D5"/>
    <w:rsid w:val="00765207"/>
    <w:rsid w:val="00766275"/>
    <w:rsid w:val="0076634B"/>
    <w:rsid w:val="007C2DA3"/>
    <w:rsid w:val="00816887"/>
    <w:rsid w:val="00844933"/>
    <w:rsid w:val="008644FC"/>
    <w:rsid w:val="008836F6"/>
    <w:rsid w:val="008955BD"/>
    <w:rsid w:val="008E27C3"/>
    <w:rsid w:val="00930C49"/>
    <w:rsid w:val="00951A45"/>
    <w:rsid w:val="009B4916"/>
    <w:rsid w:val="009D1AF3"/>
    <w:rsid w:val="009F70DF"/>
    <w:rsid w:val="00AA3102"/>
    <w:rsid w:val="00AE4BC6"/>
    <w:rsid w:val="00B16B21"/>
    <w:rsid w:val="00B66917"/>
    <w:rsid w:val="00BB1D44"/>
    <w:rsid w:val="00BB3A70"/>
    <w:rsid w:val="00BB7490"/>
    <w:rsid w:val="00BD6C50"/>
    <w:rsid w:val="00C366D8"/>
    <w:rsid w:val="00C41F4A"/>
    <w:rsid w:val="00CE4806"/>
    <w:rsid w:val="00D84A10"/>
    <w:rsid w:val="00DA54A1"/>
    <w:rsid w:val="00DA69F8"/>
    <w:rsid w:val="00DB048C"/>
    <w:rsid w:val="00E23F61"/>
    <w:rsid w:val="00E639AD"/>
    <w:rsid w:val="00E705C1"/>
    <w:rsid w:val="00E758BD"/>
    <w:rsid w:val="00EE08CD"/>
    <w:rsid w:val="00EE1038"/>
    <w:rsid w:val="00F04AE7"/>
    <w:rsid w:val="00F5372D"/>
    <w:rsid w:val="00F6586A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006BEFE4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ListParagraph">
    <w:name w:val="List Paragraph"/>
    <w:basedOn w:val="Normal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TableGrid">
    <w:name w:val="Table Grid"/>
    <w:basedOn w:val="TableNormal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B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Faltová Ingrid</cp:lastModifiedBy>
  <cp:revision>2</cp:revision>
  <cp:lastPrinted>2011-05-26T12:30:00Z</cp:lastPrinted>
  <dcterms:created xsi:type="dcterms:W3CDTF">2022-05-16T11:30:00Z</dcterms:created>
  <dcterms:modified xsi:type="dcterms:W3CDTF">2022-05-16T11:30:00Z</dcterms:modified>
</cp:coreProperties>
</file>